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农业农村局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5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27.78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25.09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10.33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12.45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12.45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淮北市农业农村局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27.78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25.09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90.32</w:t>
      </w:r>
      <w:r>
        <w:rPr>
          <w:rFonts w:hint="eastAsia" w:ascii="仿宋_GB2312" w:hAnsi="仿宋"/>
          <w:szCs w:val="32"/>
        </w:rPr>
        <w:t>%，决算数小于预算数的主要原因</w:t>
      </w:r>
      <w:r>
        <w:rPr>
          <w:rFonts w:hint="eastAsia" w:ascii="仿宋_GB2312" w:hAnsi="仿宋"/>
          <w:szCs w:val="32"/>
          <w:lang w:eastAsia="zh-CN"/>
        </w:rPr>
        <w:t>是因公出国（境）费减少。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淮北市农业农村局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11.06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44.08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14.03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55.92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5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</w:rPr>
        <w:t>的原因是</w:t>
      </w:r>
      <w:r>
        <w:rPr>
          <w:rFonts w:hint="eastAsia" w:ascii="仿宋_GB2312" w:hAnsi="仿宋"/>
          <w:szCs w:val="32"/>
          <w:lang w:eastAsia="zh-CN"/>
        </w:rPr>
        <w:t>受国内外疫情影响，未开展出国业务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淮北市农业农村局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11.06</w:t>
      </w:r>
      <w:r>
        <w:rPr>
          <w:rFonts w:hint="eastAsia" w:ascii="仿宋_GB2312" w:hAnsi="仿宋"/>
          <w:szCs w:val="32"/>
        </w:rPr>
        <w:t>万元, 与2020年度预算相比，增加</w:t>
      </w:r>
      <w:r>
        <w:rPr>
          <w:rFonts w:hint="eastAsia" w:ascii="仿宋_GB2312" w:hAnsi="仿宋"/>
          <w:szCs w:val="32"/>
          <w:lang w:val="en-US" w:eastAsia="zh-CN"/>
        </w:rPr>
        <w:t>0.73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7.07</w:t>
      </w:r>
      <w:r>
        <w:rPr>
          <w:rFonts w:hint="eastAsia" w:ascii="仿宋_GB2312" w:hAnsi="仿宋"/>
          <w:szCs w:val="32"/>
        </w:rPr>
        <w:t>%，增长的原因主要是</w:t>
      </w:r>
      <w:r>
        <w:rPr>
          <w:rFonts w:hint="eastAsia" w:ascii="仿宋_GB2312" w:hAnsi="仿宋"/>
          <w:szCs w:val="32"/>
          <w:lang w:eastAsia="zh-CN"/>
        </w:rPr>
        <w:t>机构改革后新成立事业单位增加公务接待费</w:t>
      </w:r>
      <w:r>
        <w:rPr>
          <w:rFonts w:hint="eastAsia" w:ascii="仿宋_GB2312" w:hAnsi="仿宋"/>
          <w:szCs w:val="32"/>
        </w:rPr>
        <w:t>。该项经费主要用于</w:t>
      </w:r>
      <w:r>
        <w:rPr>
          <w:rFonts w:hint="eastAsia" w:ascii="仿宋_GB2312" w:hAnsi="仿宋"/>
          <w:szCs w:val="32"/>
          <w:lang w:eastAsia="zh-CN"/>
        </w:rPr>
        <w:t>接待上级主管部门来淮考察调研等</w:t>
      </w:r>
      <w:r>
        <w:rPr>
          <w:rFonts w:hint="eastAsia" w:ascii="仿宋_GB2312" w:hAnsi="仿宋"/>
          <w:szCs w:val="32"/>
        </w:rPr>
        <w:t>。2020年</w:t>
      </w:r>
      <w:r>
        <w:rPr>
          <w:rFonts w:hint="eastAsia" w:ascii="仿宋_GB2312" w:hAnsi="仿宋"/>
          <w:szCs w:val="32"/>
          <w:lang w:eastAsia="zh-CN"/>
        </w:rPr>
        <w:t>淮北市农业农村局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124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1020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14.03</w:t>
      </w:r>
      <w:r>
        <w:rPr>
          <w:rFonts w:hint="eastAsia" w:ascii="仿宋_GB2312" w:hAnsi="仿宋"/>
          <w:szCs w:val="32"/>
        </w:rPr>
        <w:t>万元，与2020年度预算相比，增加</w:t>
      </w:r>
      <w:r>
        <w:rPr>
          <w:rFonts w:hint="eastAsia" w:ascii="仿宋_GB2312" w:hAnsi="仿宋"/>
          <w:szCs w:val="32"/>
          <w:lang w:val="en-US" w:eastAsia="zh-CN"/>
        </w:rPr>
        <w:t>1.58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12.69</w:t>
      </w:r>
      <w:r>
        <w:rPr>
          <w:rFonts w:hint="eastAsia" w:ascii="仿宋_GB2312" w:hAnsi="仿宋"/>
          <w:szCs w:val="32"/>
        </w:rPr>
        <w:t>%，增长的原因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新成立事业单位增加公务车辆运行费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未发生变化。</w:t>
      </w:r>
      <w:r>
        <w:rPr>
          <w:rFonts w:hint="eastAsia" w:ascii="仿宋_GB2312" w:hAnsi="仿宋"/>
          <w:szCs w:val="32"/>
        </w:rPr>
        <w:t>2020年购置公务用车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/>
          <w:szCs w:val="32"/>
        </w:rPr>
        <w:t>原因是</w:t>
      </w:r>
      <w:r>
        <w:rPr>
          <w:rFonts w:hint="eastAsia" w:ascii="仿宋_GB2312" w:hAnsi="仿宋"/>
          <w:szCs w:val="32"/>
          <w:lang w:val="en-US" w:eastAsia="zh-CN"/>
        </w:rPr>
        <w:t>2020年淮北市农业农村局</w:t>
      </w:r>
      <w:r>
        <w:rPr>
          <w:rFonts w:hint="eastAsia" w:ascii="仿宋_GB2312" w:hAnsi="仿宋"/>
          <w:szCs w:val="32"/>
        </w:rPr>
        <w:t>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14.03</w:t>
      </w:r>
      <w:r>
        <w:rPr>
          <w:rFonts w:hint="eastAsia" w:ascii="仿宋_GB2312" w:hAnsi="仿宋"/>
          <w:szCs w:val="32"/>
        </w:rPr>
        <w:t>万元，与2020年度预算相比，增加</w:t>
      </w:r>
      <w:r>
        <w:rPr>
          <w:rFonts w:hint="eastAsia" w:ascii="仿宋_GB2312" w:hAnsi="仿宋"/>
          <w:szCs w:val="32"/>
          <w:lang w:val="en-US" w:eastAsia="zh-CN"/>
        </w:rPr>
        <w:t>1.58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12.69</w:t>
      </w:r>
      <w:r>
        <w:rPr>
          <w:rFonts w:hint="eastAsia" w:ascii="仿宋_GB2312" w:hAnsi="仿宋"/>
          <w:szCs w:val="32"/>
        </w:rPr>
        <w:t>%，增长的原因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新成立事业单位增加公务车辆运行费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保障公务车正常运行，推进业务开展</w:t>
      </w:r>
      <w:r>
        <w:rPr>
          <w:rFonts w:hint="eastAsia" w:ascii="仿宋_GB2312" w:hAnsi="仿宋"/>
          <w:szCs w:val="32"/>
        </w:rPr>
        <w:t>。截至2020年12月31日，</w:t>
      </w:r>
      <w:r>
        <w:rPr>
          <w:rFonts w:hint="eastAsia" w:ascii="仿宋_GB2312" w:hAnsi="仿宋"/>
          <w:szCs w:val="32"/>
          <w:lang w:eastAsia="zh-CN"/>
        </w:rPr>
        <w:t>淮北市农业农村局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9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3361E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EE419A"/>
    <w:rsid w:val="00FC29F2"/>
    <w:rsid w:val="041F67DD"/>
    <w:rsid w:val="046A6E87"/>
    <w:rsid w:val="048960D1"/>
    <w:rsid w:val="05024463"/>
    <w:rsid w:val="0799536F"/>
    <w:rsid w:val="07F8206C"/>
    <w:rsid w:val="08250B3E"/>
    <w:rsid w:val="09564BD0"/>
    <w:rsid w:val="0A117A2E"/>
    <w:rsid w:val="0B13656F"/>
    <w:rsid w:val="0C642D0E"/>
    <w:rsid w:val="0F574930"/>
    <w:rsid w:val="1269259F"/>
    <w:rsid w:val="15AF6812"/>
    <w:rsid w:val="17FA7F2A"/>
    <w:rsid w:val="18706E5C"/>
    <w:rsid w:val="1A946094"/>
    <w:rsid w:val="1AA161D7"/>
    <w:rsid w:val="1C226DF9"/>
    <w:rsid w:val="1CD77381"/>
    <w:rsid w:val="1D6C6CEA"/>
    <w:rsid w:val="1F4A14B9"/>
    <w:rsid w:val="215C732F"/>
    <w:rsid w:val="22F47E9F"/>
    <w:rsid w:val="23B96E69"/>
    <w:rsid w:val="251F7EBA"/>
    <w:rsid w:val="25575538"/>
    <w:rsid w:val="256A4E34"/>
    <w:rsid w:val="288501E1"/>
    <w:rsid w:val="28BF6458"/>
    <w:rsid w:val="2A5F2848"/>
    <w:rsid w:val="2B327424"/>
    <w:rsid w:val="2EF4754A"/>
    <w:rsid w:val="2F9D55B2"/>
    <w:rsid w:val="313B2EF9"/>
    <w:rsid w:val="320C1FE6"/>
    <w:rsid w:val="35D84C1B"/>
    <w:rsid w:val="37DD46D3"/>
    <w:rsid w:val="38F67560"/>
    <w:rsid w:val="395A32B4"/>
    <w:rsid w:val="39A251F7"/>
    <w:rsid w:val="39D22FAD"/>
    <w:rsid w:val="3A1620E0"/>
    <w:rsid w:val="3B1917DC"/>
    <w:rsid w:val="3BE37BDA"/>
    <w:rsid w:val="3C2355B7"/>
    <w:rsid w:val="3EC236AA"/>
    <w:rsid w:val="44687AF9"/>
    <w:rsid w:val="45815BE8"/>
    <w:rsid w:val="46917E63"/>
    <w:rsid w:val="46CD35FE"/>
    <w:rsid w:val="46D3591F"/>
    <w:rsid w:val="476E4E46"/>
    <w:rsid w:val="477F22A5"/>
    <w:rsid w:val="47A929A7"/>
    <w:rsid w:val="47DB6460"/>
    <w:rsid w:val="47FB1A94"/>
    <w:rsid w:val="484A4308"/>
    <w:rsid w:val="4A190CC3"/>
    <w:rsid w:val="4A524C8A"/>
    <w:rsid w:val="4B55285E"/>
    <w:rsid w:val="4BBA2447"/>
    <w:rsid w:val="4CC12E25"/>
    <w:rsid w:val="4D5F6B2D"/>
    <w:rsid w:val="4DA5182E"/>
    <w:rsid w:val="4E131FB4"/>
    <w:rsid w:val="4E8E0459"/>
    <w:rsid w:val="4EB81C38"/>
    <w:rsid w:val="519F48B5"/>
    <w:rsid w:val="52D02BD9"/>
    <w:rsid w:val="592640BE"/>
    <w:rsid w:val="5992179B"/>
    <w:rsid w:val="5A3B20C4"/>
    <w:rsid w:val="5AA3316B"/>
    <w:rsid w:val="5C560A3D"/>
    <w:rsid w:val="5C7C5C57"/>
    <w:rsid w:val="5C970A4C"/>
    <w:rsid w:val="5FE01E1D"/>
    <w:rsid w:val="612E2418"/>
    <w:rsid w:val="61470CF8"/>
    <w:rsid w:val="650A3799"/>
    <w:rsid w:val="65C92B05"/>
    <w:rsid w:val="66A57E92"/>
    <w:rsid w:val="67173F57"/>
    <w:rsid w:val="689A3588"/>
    <w:rsid w:val="6A0D7728"/>
    <w:rsid w:val="6A753FA8"/>
    <w:rsid w:val="6A873826"/>
    <w:rsid w:val="6B944996"/>
    <w:rsid w:val="6C6D3D6E"/>
    <w:rsid w:val="6DAF79DD"/>
    <w:rsid w:val="6F75569C"/>
    <w:rsid w:val="6F822F45"/>
    <w:rsid w:val="6FBD46F6"/>
    <w:rsid w:val="738D5C7A"/>
    <w:rsid w:val="75754998"/>
    <w:rsid w:val="798829AF"/>
    <w:rsid w:val="79F610D0"/>
    <w:rsid w:val="7A2375E1"/>
    <w:rsid w:val="7D046B3E"/>
    <w:rsid w:val="7E0D0407"/>
    <w:rsid w:val="7E3D75DC"/>
    <w:rsid w:val="7E9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zx</cp:lastModifiedBy>
  <cp:lastPrinted>2021-07-21T06:58:00Z</cp:lastPrinted>
  <dcterms:modified xsi:type="dcterms:W3CDTF">2021-07-21T07:15:52Z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72F8ACFA94964356A267E45948F10747</vt:lpwstr>
  </property>
</Properties>
</file>