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拟表扬的2023年度淮北市十佳家庭农场、十佳农民合作社、十佳清洁乡村、十佳肉牛养殖示范村和备选对象名单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一、十佳家庭农场及备选对象名单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濉溪县龙邦家庭农场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淮北市杜集区石台镇育之宝家庭农场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濉溪县四铺绿色家庭农场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濉溪县益林生态家庭农场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濉溪县顺军家庭农场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淮北市杜集区假日阳光家庭农场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淮北市烈山区碧桃家庭农场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淮北市相山区展飞家庭农场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淮北市相山区穷游忆味家庭农场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淮北市烈山区盛景家庭农场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备选对象：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濉溪县蒙村长治种植家庭农场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濉溪县鑫源谷物种植家庭农场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淮北市烈山区古饶陈翠红家庭农场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二、十佳农民合作社及备选对象名单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安徽农心禽业农民专业合作社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淮北市双楼蔬菜合作社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濉溪县临涣华川禽业养殖专业合作社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淮北市相山区至诚蔬菜专业合作社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淮北市烈山镇塔仙石榴专业合作联社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濉溪县帮富谷物种植专业合作社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濉溪县世伟谷物种植专业合作社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淮北市烈山区舞彩灵枣种植专业合作社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淮北市烈山区博伟农民专业合作社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淮北市杜集区国贵农民专业合作社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备选对象：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濉溪县鑫荣谷物种植专业合作社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淮北市四季蔬菜种植农民专业合作社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濉溪县顺平谷物种植专业合作社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三、十佳清洁乡村及备选对象名单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濉溪县南坪镇蒋湖村、濉溪县五沟镇孟集村、杜集区石台镇梧桐村、濉溪县韩村镇大庄村、烈山区烈山镇南庄村、烈山区宋疃镇宋疃社区、濉溪县四铺镇周陈村、杜集区高岳街道任庄村、濉溪县临涣镇陈口村、相山区渠沟镇张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备选对象：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烈山区古饶镇殷楼村、杜集区朔里镇段庄村、濉溪县孙疃镇陈楼村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四、十佳肉牛养殖示范村及备选对象名单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濉溪县铁佛镇张庄村、烈山区古饶镇新村社区、杜集区段园镇欧集村、濉溪县百善镇前营村、濉溪县百善镇闫集村、濉溪县百善镇苇波村、濉溪县铁佛镇北张楼村、杜集区段园镇大庄村、濉溪县孙疃镇燕头村、杜集区段园镇毛场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备选对象：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濉溪县铁佛镇赵集村、濉溪县孙疃镇大田村、烈山区古饶镇太山村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OTViZTZlOTY2MjBkOTJmYWJhMTBmMDAxOTE5NzAifQ=="/>
  </w:docVars>
  <w:rsids>
    <w:rsidRoot w:val="10AB506B"/>
    <w:rsid w:val="10AB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2024-02-28T00:26:00Z</dcterms:created>
  <dc:creator>我好方</dc:creator>
  <cp:lastModifiedBy>我好方</cp:lastModifiedBy>
  <dcterms:modified xsi:type="dcterms:W3CDTF">2024-02-28T00:27:23Z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B539A44E9AF947498217D0334164EDD8_11</vt:lpwstr>
  </property>
</Properties>
</file>