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《关于调整完善土地出让收入使用范围优先支持乡村振兴的落实措施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起草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2" w:firstLineChars="200"/>
        <w:jc w:val="both"/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62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为深入贯彻习近平总书记关于把土地增值收益更多用于“三农”的重要指示精神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安徽省委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办公厅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安徽省人民政府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办公厅印发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关于调整完善土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地出让收入使用范围优先支持乡村振兴的实施方案〉的通知》精神，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根据市委、市政府领导批示，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市农业农村局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会同相关部门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起草了我市《关于调整完善土地出让收入使用范围优先支持乡村振兴的实施方案》（以下简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称《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》）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62" w:firstLineChars="200"/>
        <w:jc w:val="both"/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62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实施方案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总体要求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重点措施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保障措施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三个部分。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6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总体要求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坚持农业农村优先发展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稳步提高土地出让收入用于农业农村比例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集中支持乡村振兴重点任务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“十四五”期间，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稳步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提高土地出让收入用于农业农村比例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到“十四五”期末，以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及各县区为单位核算，土地出让收益用于农业农村比例达到50％以上。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62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（二）重点措施。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逐年提高土地出让收入用于农业农村比例。二是做好与相关法律法规和政策衔接。三是落实资金向县级倾斜、中央和省适当统筹政策。四是明确土地出让收入用于农业农村资金的使用重点。五是加强土地出让收入用于农业农村资金的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62" w:firstLineChars="2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（三）保障措施。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加强组织领导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委农办、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发展改革、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财政、自然资源和规划、农业农村、审计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、金融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等部门参加的土地出让收入用于农业农村联席会议制度，明确工作责任，加强统筹调度，确保各项举措落地见效。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强化考核监督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将调整完善土地出让收入使用范围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提高用于农业农村比例情况纳入实施乡村振兴战略实绩考核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加强审计监督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17" w:bottom="1701" w:left="1417" w:header="851" w:footer="1134" w:gutter="0"/>
      <w:pgNumType w:fmt="decimal"/>
      <w:cols w:space="0" w:num="1"/>
      <w:rtlGutter w:val="0"/>
      <w:docGrid w:type="linesAndChars" w:linePitch="312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WQxNjdlMzQ3NTcyN2I4YmZiZTFhYTg3ZDA1YzAifQ=="/>
  </w:docVars>
  <w:rsids>
    <w:rsidRoot w:val="5CE51CFE"/>
    <w:rsid w:val="006359B3"/>
    <w:rsid w:val="00B91717"/>
    <w:rsid w:val="01D17056"/>
    <w:rsid w:val="02B13154"/>
    <w:rsid w:val="02D60402"/>
    <w:rsid w:val="02D818A6"/>
    <w:rsid w:val="03FD7462"/>
    <w:rsid w:val="042E200C"/>
    <w:rsid w:val="046B0B1E"/>
    <w:rsid w:val="04F24624"/>
    <w:rsid w:val="07207091"/>
    <w:rsid w:val="093A3733"/>
    <w:rsid w:val="09D92F4C"/>
    <w:rsid w:val="0ACB4F8A"/>
    <w:rsid w:val="0AE14D18"/>
    <w:rsid w:val="0B593E17"/>
    <w:rsid w:val="0BE1258C"/>
    <w:rsid w:val="0BE646C1"/>
    <w:rsid w:val="0C48721F"/>
    <w:rsid w:val="0F29197C"/>
    <w:rsid w:val="0F4173F8"/>
    <w:rsid w:val="0F9330E9"/>
    <w:rsid w:val="0FC81379"/>
    <w:rsid w:val="0FE33A04"/>
    <w:rsid w:val="100038E3"/>
    <w:rsid w:val="108C3B7E"/>
    <w:rsid w:val="10E83632"/>
    <w:rsid w:val="112C2B97"/>
    <w:rsid w:val="116E1E86"/>
    <w:rsid w:val="117D4B05"/>
    <w:rsid w:val="12D70244"/>
    <w:rsid w:val="13482EF0"/>
    <w:rsid w:val="13714B85"/>
    <w:rsid w:val="13A740BB"/>
    <w:rsid w:val="146A1B72"/>
    <w:rsid w:val="147037DF"/>
    <w:rsid w:val="15170610"/>
    <w:rsid w:val="15CA506F"/>
    <w:rsid w:val="170C44C9"/>
    <w:rsid w:val="17865786"/>
    <w:rsid w:val="17CD1BA7"/>
    <w:rsid w:val="18110E0D"/>
    <w:rsid w:val="18357C96"/>
    <w:rsid w:val="18BF4A59"/>
    <w:rsid w:val="19B23754"/>
    <w:rsid w:val="1B120345"/>
    <w:rsid w:val="1B1235E3"/>
    <w:rsid w:val="1B4E43BD"/>
    <w:rsid w:val="1CEF0470"/>
    <w:rsid w:val="1D9846C5"/>
    <w:rsid w:val="1DA87304"/>
    <w:rsid w:val="1DAF4CFD"/>
    <w:rsid w:val="1DE101C9"/>
    <w:rsid w:val="1DE37C44"/>
    <w:rsid w:val="1EA366B4"/>
    <w:rsid w:val="1F82158F"/>
    <w:rsid w:val="1FC70B39"/>
    <w:rsid w:val="200D2AFA"/>
    <w:rsid w:val="20E424AA"/>
    <w:rsid w:val="221943D6"/>
    <w:rsid w:val="226D4721"/>
    <w:rsid w:val="22812EA5"/>
    <w:rsid w:val="241430A6"/>
    <w:rsid w:val="24147361"/>
    <w:rsid w:val="2418246B"/>
    <w:rsid w:val="25FA2770"/>
    <w:rsid w:val="26013B1B"/>
    <w:rsid w:val="26F251F5"/>
    <w:rsid w:val="277016AC"/>
    <w:rsid w:val="27743E5C"/>
    <w:rsid w:val="27C61B88"/>
    <w:rsid w:val="297B5976"/>
    <w:rsid w:val="2A5E1653"/>
    <w:rsid w:val="2B9909F7"/>
    <w:rsid w:val="2BEF0D62"/>
    <w:rsid w:val="2C463234"/>
    <w:rsid w:val="2CEF5816"/>
    <w:rsid w:val="2DB07917"/>
    <w:rsid w:val="2DC0411A"/>
    <w:rsid w:val="2DCD28E7"/>
    <w:rsid w:val="2E0979F4"/>
    <w:rsid w:val="2E400F3C"/>
    <w:rsid w:val="2E70537D"/>
    <w:rsid w:val="2EDA6FE8"/>
    <w:rsid w:val="2F660D88"/>
    <w:rsid w:val="30574309"/>
    <w:rsid w:val="30B14287"/>
    <w:rsid w:val="31CD594D"/>
    <w:rsid w:val="32CE3007"/>
    <w:rsid w:val="341B4D8B"/>
    <w:rsid w:val="3687595A"/>
    <w:rsid w:val="37063566"/>
    <w:rsid w:val="37580499"/>
    <w:rsid w:val="38CF4C2E"/>
    <w:rsid w:val="39777F08"/>
    <w:rsid w:val="39AF560E"/>
    <w:rsid w:val="3A651DBF"/>
    <w:rsid w:val="3A810EF5"/>
    <w:rsid w:val="3BEA61E1"/>
    <w:rsid w:val="3BFA097C"/>
    <w:rsid w:val="3C642299"/>
    <w:rsid w:val="3F0C5E23"/>
    <w:rsid w:val="3F1D5A83"/>
    <w:rsid w:val="3FA967F9"/>
    <w:rsid w:val="41422894"/>
    <w:rsid w:val="416C1EEF"/>
    <w:rsid w:val="449B24F1"/>
    <w:rsid w:val="44D02553"/>
    <w:rsid w:val="452A5E61"/>
    <w:rsid w:val="458E5EE1"/>
    <w:rsid w:val="46D71FE6"/>
    <w:rsid w:val="471C7643"/>
    <w:rsid w:val="482A26D8"/>
    <w:rsid w:val="4863612C"/>
    <w:rsid w:val="48CD674E"/>
    <w:rsid w:val="497B723F"/>
    <w:rsid w:val="4A674BED"/>
    <w:rsid w:val="4B2343EF"/>
    <w:rsid w:val="4BAD7FC9"/>
    <w:rsid w:val="4BE211DC"/>
    <w:rsid w:val="4BEA0D96"/>
    <w:rsid w:val="4C551816"/>
    <w:rsid w:val="4CA67E7B"/>
    <w:rsid w:val="4CC55747"/>
    <w:rsid w:val="4D6D68EF"/>
    <w:rsid w:val="4E7B76FB"/>
    <w:rsid w:val="4FA54547"/>
    <w:rsid w:val="4FDF63AF"/>
    <w:rsid w:val="4FFF6203"/>
    <w:rsid w:val="51412A00"/>
    <w:rsid w:val="519B3932"/>
    <w:rsid w:val="528413AE"/>
    <w:rsid w:val="529B15A9"/>
    <w:rsid w:val="52DE46FC"/>
    <w:rsid w:val="53E46BE2"/>
    <w:rsid w:val="541321DE"/>
    <w:rsid w:val="554377C9"/>
    <w:rsid w:val="55CD06B4"/>
    <w:rsid w:val="57F24F92"/>
    <w:rsid w:val="58630684"/>
    <w:rsid w:val="5939268C"/>
    <w:rsid w:val="59796F2C"/>
    <w:rsid w:val="5A3231C0"/>
    <w:rsid w:val="5A945927"/>
    <w:rsid w:val="5C966047"/>
    <w:rsid w:val="5CB03D1D"/>
    <w:rsid w:val="5CB87D6C"/>
    <w:rsid w:val="5CE51CFE"/>
    <w:rsid w:val="5D105DFA"/>
    <w:rsid w:val="5EC92704"/>
    <w:rsid w:val="5EEE3F19"/>
    <w:rsid w:val="5F604FDB"/>
    <w:rsid w:val="5F896492"/>
    <w:rsid w:val="5FA13D07"/>
    <w:rsid w:val="5FC0209B"/>
    <w:rsid w:val="5FDE5D3B"/>
    <w:rsid w:val="604F0DD1"/>
    <w:rsid w:val="613728DA"/>
    <w:rsid w:val="61EE3A12"/>
    <w:rsid w:val="62010C3C"/>
    <w:rsid w:val="6234234D"/>
    <w:rsid w:val="62D17DD9"/>
    <w:rsid w:val="633A772C"/>
    <w:rsid w:val="64422EE1"/>
    <w:rsid w:val="64880077"/>
    <w:rsid w:val="656A1E1F"/>
    <w:rsid w:val="65901116"/>
    <w:rsid w:val="674746AC"/>
    <w:rsid w:val="677A2EFA"/>
    <w:rsid w:val="68057461"/>
    <w:rsid w:val="683A1F7D"/>
    <w:rsid w:val="68CF773F"/>
    <w:rsid w:val="69A2602B"/>
    <w:rsid w:val="69C26D7F"/>
    <w:rsid w:val="6B21512C"/>
    <w:rsid w:val="6B680BDE"/>
    <w:rsid w:val="6BE62939"/>
    <w:rsid w:val="6CFB5F86"/>
    <w:rsid w:val="6D0509B6"/>
    <w:rsid w:val="6D9731E9"/>
    <w:rsid w:val="6DAA1953"/>
    <w:rsid w:val="6DD744C0"/>
    <w:rsid w:val="6E9879FD"/>
    <w:rsid w:val="6F752740"/>
    <w:rsid w:val="70DA60AB"/>
    <w:rsid w:val="718A4452"/>
    <w:rsid w:val="732A400F"/>
    <w:rsid w:val="75877F73"/>
    <w:rsid w:val="78680610"/>
    <w:rsid w:val="78A4019A"/>
    <w:rsid w:val="78AC2A23"/>
    <w:rsid w:val="7B076597"/>
    <w:rsid w:val="7B39511D"/>
    <w:rsid w:val="7BC04FAB"/>
    <w:rsid w:val="7C4854AB"/>
    <w:rsid w:val="7C8306AF"/>
    <w:rsid w:val="7C991510"/>
    <w:rsid w:val="7CCD2F68"/>
    <w:rsid w:val="7E1C73FF"/>
    <w:rsid w:val="7E244E09"/>
    <w:rsid w:val="7FCC65E3"/>
    <w:rsid w:val="7FC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1348</Characters>
  <Lines>0</Lines>
  <Paragraphs>0</Paragraphs>
  <TotalTime>1</TotalTime>
  <ScaleCrop>false</ScaleCrop>
  <LinksUpToDate>false</LinksUpToDate>
  <CharactersWithSpaces>1358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2022-07-29T09:52:00Z</dcterms:created>
  <dc:creator>芍花印务1</dc:creator>
  <cp:lastModifiedBy>编辑</cp:lastModifiedBy>
  <dcterms:modified xsi:type="dcterms:W3CDTF">2023-02-08T01:55:27Z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C21FF3D6755548AE817B317B1AC37CD1</vt:lpwstr>
  </property>
</Properties>
</file>