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3F" w:rsidRDefault="00923C3F" w:rsidP="00AF18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OLE_LINK2"/>
      <w:bookmarkStart w:id="1" w:name="OLE_LINK3"/>
      <w:bookmarkStart w:id="2" w:name="OLE_LINK4"/>
    </w:p>
    <w:p w:rsidR="00923C3F" w:rsidRDefault="00923C3F" w:rsidP="00AF18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23C3F" w:rsidRDefault="00923C3F" w:rsidP="00AF18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A3154" w:rsidRPr="00660B7D" w:rsidRDefault="005271D9" w:rsidP="00AF18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60B7D">
        <w:rPr>
          <w:rFonts w:ascii="Times New Roman" w:eastAsia="方正小标宋简体" w:hAnsi="Times New Roman" w:cs="Times New Roman"/>
          <w:sz w:val="44"/>
          <w:szCs w:val="44"/>
        </w:rPr>
        <w:t>淮北市</w:t>
      </w:r>
      <w:r w:rsidRPr="00660B7D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660B7D">
        <w:rPr>
          <w:rFonts w:ascii="Times New Roman" w:eastAsia="方正小标宋简体" w:hAnsi="Times New Roman" w:cs="Times New Roman"/>
          <w:sz w:val="44"/>
          <w:szCs w:val="44"/>
        </w:rPr>
        <w:t>平安杯</w:t>
      </w:r>
      <w:r w:rsidRPr="00660B7D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660B7D">
        <w:rPr>
          <w:rFonts w:ascii="Times New Roman" w:eastAsia="方正小标宋简体" w:hAnsi="Times New Roman" w:cs="Times New Roman"/>
          <w:sz w:val="44"/>
          <w:szCs w:val="44"/>
        </w:rPr>
        <w:t>和美乡村主题摄影</w:t>
      </w:r>
      <w:r w:rsidR="000A3154" w:rsidRPr="00660B7D">
        <w:rPr>
          <w:rFonts w:ascii="Times New Roman" w:eastAsia="方正小标宋简体" w:hAnsi="Times New Roman" w:cs="Times New Roman"/>
          <w:sz w:val="44"/>
          <w:szCs w:val="44"/>
        </w:rPr>
        <w:t>大赛</w:t>
      </w:r>
    </w:p>
    <w:p w:rsidR="002111D4" w:rsidRPr="00660B7D" w:rsidRDefault="000A3154" w:rsidP="00AF18AE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60B7D">
        <w:rPr>
          <w:rFonts w:ascii="Times New Roman" w:eastAsia="方正小标宋简体" w:hAnsi="Times New Roman" w:cs="Times New Roman"/>
          <w:sz w:val="44"/>
          <w:szCs w:val="44"/>
        </w:rPr>
        <w:t>征集启事</w:t>
      </w:r>
      <w:bookmarkEnd w:id="0"/>
      <w:bookmarkEnd w:id="1"/>
      <w:bookmarkEnd w:id="2"/>
    </w:p>
    <w:p w:rsidR="00995CDA" w:rsidRPr="00923C3F" w:rsidRDefault="00995CDA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580836" w:rsidRPr="00923C3F" w:rsidRDefault="00161A68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为深入贯彻落实乡村振兴战略，生动展现淮北市宜居宜业和美乡村建设新面貌、新成效，用镜头记录乡村蝶变，用影像传递</w:t>
      </w:r>
      <w:r w:rsidR="00C62B64" w:rsidRPr="00923C3F">
        <w:rPr>
          <w:rFonts w:ascii="Times New Roman" w:eastAsia="仿宋_GB2312" w:hAnsi="Times New Roman" w:cs="Times New Roman"/>
          <w:sz w:val="32"/>
          <w:szCs w:val="32"/>
        </w:rPr>
        <w:t>振兴故事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，特举办</w:t>
      </w:r>
      <w:r w:rsidR="00C7007A" w:rsidRPr="00923C3F">
        <w:rPr>
          <w:rFonts w:ascii="Times New Roman" w:eastAsia="仿宋_GB2312" w:hAnsi="Times New Roman" w:cs="Times New Roman"/>
          <w:sz w:val="32"/>
          <w:szCs w:val="32"/>
        </w:rPr>
        <w:t>淮北市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平安杯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和美乡村主题摄影大赛。</w:t>
      </w:r>
      <w:r w:rsidR="00C7007A" w:rsidRPr="00923C3F">
        <w:rPr>
          <w:rFonts w:ascii="Times New Roman" w:eastAsia="仿宋_GB2312" w:hAnsi="Times New Roman" w:cs="Times New Roman"/>
          <w:sz w:val="32"/>
          <w:szCs w:val="32"/>
        </w:rPr>
        <w:t>现面向全市及社会各界摄影爱好者公开征集优秀摄影作品。</w:t>
      </w:r>
    </w:p>
    <w:p w:rsidR="00104329" w:rsidRPr="00923C3F" w:rsidRDefault="00104329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一、</w:t>
      </w:r>
      <w:r w:rsidR="005F586F" w:rsidRPr="00923C3F">
        <w:rPr>
          <w:rFonts w:ascii="Times New Roman" w:eastAsia="黑体" w:hAnsi="Times New Roman" w:cs="Times New Roman"/>
          <w:sz w:val="32"/>
          <w:szCs w:val="32"/>
        </w:rPr>
        <w:t>大赛主题</w:t>
      </w:r>
    </w:p>
    <w:p w:rsidR="005F586F" w:rsidRPr="00923C3F" w:rsidRDefault="00A969D9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“</w:t>
      </w: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镜观和美乡村</w:t>
      </w: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 xml:space="preserve"> </w:t>
      </w: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影绘振兴画卷</w:t>
      </w: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”</w:t>
      </w:r>
      <w:r w:rsidR="00FA38F3" w:rsidRPr="00923C3F">
        <w:rPr>
          <w:rFonts w:ascii="Times New Roman" w:eastAsia="楷体_GB2312" w:hAnsi="Times New Roman" w:cs="Times New Roman"/>
          <w:b/>
          <w:sz w:val="32"/>
          <w:szCs w:val="32"/>
        </w:rPr>
        <w:t>——</w:t>
      </w:r>
      <w:r w:rsidR="005F586F" w:rsidRPr="00923C3F">
        <w:rPr>
          <w:rFonts w:ascii="Times New Roman" w:eastAsia="仿宋_GB2312" w:hAnsi="Times New Roman" w:cs="Times New Roman"/>
          <w:sz w:val="32"/>
          <w:szCs w:val="32"/>
        </w:rPr>
        <w:t>聚焦淮北市乡村产业兴旺、生态宜居、乡风文明、治理有效、生活富裕等方面的生动实践和显著成效，展现新时代</w:t>
      </w:r>
      <w:r w:rsidR="00D320BD" w:rsidRPr="00923C3F">
        <w:rPr>
          <w:rFonts w:ascii="Times New Roman" w:eastAsia="仿宋_GB2312" w:hAnsi="Times New Roman" w:cs="Times New Roman"/>
          <w:sz w:val="32"/>
          <w:szCs w:val="32"/>
        </w:rPr>
        <w:t>和美</w:t>
      </w:r>
      <w:r w:rsidR="005F586F" w:rsidRPr="00923C3F">
        <w:rPr>
          <w:rFonts w:ascii="Times New Roman" w:eastAsia="仿宋_GB2312" w:hAnsi="Times New Roman" w:cs="Times New Roman"/>
          <w:sz w:val="32"/>
          <w:szCs w:val="32"/>
        </w:rPr>
        <w:t>乡村的自然之美、人文之美、</w:t>
      </w:r>
      <w:r w:rsidR="00C62B64" w:rsidRPr="00923C3F">
        <w:rPr>
          <w:rFonts w:ascii="Times New Roman" w:eastAsia="仿宋_GB2312" w:hAnsi="Times New Roman" w:cs="Times New Roman"/>
          <w:sz w:val="32"/>
          <w:szCs w:val="32"/>
        </w:rPr>
        <w:t>建设之美、</w:t>
      </w:r>
      <w:r w:rsidR="005F586F" w:rsidRPr="00923C3F">
        <w:rPr>
          <w:rFonts w:ascii="Times New Roman" w:eastAsia="仿宋_GB2312" w:hAnsi="Times New Roman" w:cs="Times New Roman"/>
          <w:sz w:val="32"/>
          <w:szCs w:val="32"/>
        </w:rPr>
        <w:t>发展之美。</w:t>
      </w:r>
    </w:p>
    <w:p w:rsidR="005F586F" w:rsidRPr="00923C3F" w:rsidRDefault="005F586F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二、组织机构</w:t>
      </w:r>
    </w:p>
    <w:p w:rsidR="005F586F" w:rsidRPr="00923C3F" w:rsidRDefault="005F586F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主办单位：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淮北市农业农村局</w:t>
      </w:r>
      <w:r w:rsidR="00C62B64" w:rsidRPr="00923C3F">
        <w:rPr>
          <w:rFonts w:ascii="Times New Roman" w:eastAsia="仿宋_GB2312" w:hAnsi="Times New Roman" w:cs="Times New Roman"/>
          <w:sz w:val="32"/>
          <w:szCs w:val="32"/>
        </w:rPr>
        <w:t>、</w:t>
      </w:r>
      <w:bookmarkStart w:id="3" w:name="OLE_LINK9"/>
      <w:bookmarkStart w:id="4" w:name="OLE_LINK10"/>
      <w:r w:rsidRPr="00923C3F">
        <w:rPr>
          <w:rFonts w:ascii="Times New Roman" w:eastAsia="仿宋_GB2312" w:hAnsi="Times New Roman" w:cs="Times New Roman"/>
          <w:sz w:val="32"/>
          <w:szCs w:val="32"/>
        </w:rPr>
        <w:t>淮北市文学艺术界联合会</w:t>
      </w:r>
      <w:bookmarkEnd w:id="3"/>
      <w:bookmarkEnd w:id="4"/>
    </w:p>
    <w:p w:rsidR="005F586F" w:rsidRPr="00923C3F" w:rsidRDefault="005F586F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承办单位：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平安产险淮北中心支公司</w:t>
      </w:r>
      <w:r w:rsidR="00C62B64" w:rsidRPr="00923C3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淮北市摄影家协会</w:t>
      </w:r>
    </w:p>
    <w:p w:rsidR="00C62B64" w:rsidRPr="00923C3F" w:rsidRDefault="00C62B64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三、</w:t>
      </w:r>
      <w:r w:rsidR="00244435" w:rsidRPr="00923C3F">
        <w:rPr>
          <w:rFonts w:ascii="Times New Roman" w:eastAsia="黑体" w:hAnsi="Times New Roman" w:cs="Times New Roman"/>
          <w:sz w:val="32"/>
          <w:szCs w:val="32"/>
        </w:rPr>
        <w:t>征集内容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作品应紧扣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和美乡村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主题，重点反映以下内容。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产业兴旺：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现代农业、特色种植养殖、农产品加工、乡村旅游、农村电商等乡村产业发展场景。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生态宜居：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美丽庭院、村庄环境整治、</w:t>
      </w:r>
      <w:r w:rsidR="00FD6650" w:rsidRPr="00923C3F">
        <w:rPr>
          <w:rFonts w:ascii="Times New Roman" w:eastAsia="仿宋_GB2312" w:hAnsi="Times New Roman" w:cs="Times New Roman"/>
          <w:sz w:val="32"/>
          <w:szCs w:val="32"/>
        </w:rPr>
        <w:t>厕所改造、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垃圾分类、污水处理、道路硬化、绿化美化</w:t>
      </w:r>
      <w:r w:rsidR="004E528F" w:rsidRPr="00923C3F">
        <w:rPr>
          <w:rFonts w:ascii="Times New Roman" w:eastAsia="仿宋_GB2312" w:hAnsi="Times New Roman" w:cs="Times New Roman"/>
          <w:sz w:val="32"/>
          <w:szCs w:val="32"/>
        </w:rPr>
        <w:t>、发展变迁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等村容村貌提升成果。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乡风文明：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民俗活动、传统技艺、</w:t>
      </w:r>
      <w:r w:rsidR="009562EE" w:rsidRPr="00923C3F">
        <w:rPr>
          <w:rFonts w:ascii="Times New Roman" w:eastAsia="仿宋_GB2312" w:hAnsi="Times New Roman" w:cs="Times New Roman"/>
          <w:sz w:val="32"/>
          <w:szCs w:val="32"/>
        </w:rPr>
        <w:t>农业节庆、非遗文化、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乡村文化礼堂、</w:t>
      </w:r>
      <w:r w:rsidR="009562EE" w:rsidRPr="00923C3F">
        <w:rPr>
          <w:rFonts w:ascii="Times New Roman" w:eastAsia="仿宋_GB2312" w:hAnsi="Times New Roman" w:cs="Times New Roman"/>
          <w:sz w:val="32"/>
          <w:szCs w:val="32"/>
        </w:rPr>
        <w:t>乡村文艺团队、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家风家训、志愿服务、文明创建等文化场景。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治理有效：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村民议事、网格管理、平安建设、法治宣传、</w:t>
      </w:r>
      <w:r w:rsidR="00696BE7" w:rsidRPr="00923C3F">
        <w:rPr>
          <w:rFonts w:ascii="Times New Roman" w:eastAsia="仿宋_GB2312" w:hAnsi="Times New Roman" w:cs="Times New Roman"/>
          <w:sz w:val="32"/>
          <w:szCs w:val="32"/>
        </w:rPr>
        <w:t>积分制推广、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矛盾纠纷调解等乡村治理实践。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生活富裕：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农民劳作、丰收喜悦、幸福笑脸、家庭生活、休闲娱乐等民生改善画面。</w:t>
      </w:r>
    </w:p>
    <w:p w:rsidR="00244435" w:rsidRPr="00923C3F" w:rsidRDefault="0024443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平安产险助力乡村振兴：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平安产险服务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三农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、农业保险保障、助力乡村产业发展等相关场景。</w:t>
      </w:r>
    </w:p>
    <w:p w:rsidR="00D45053" w:rsidRPr="00923C3F" w:rsidRDefault="00645D25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四、征集时间</w:t>
      </w:r>
    </w:p>
    <w:p w:rsidR="00645D25" w:rsidRPr="00923C3F" w:rsidRDefault="00645D25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即日起至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5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9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日（以收到邮件时间为准）</w:t>
      </w:r>
      <w:r w:rsidR="00B93AFB" w:rsidRPr="00923C3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45D25" w:rsidRPr="00923C3F" w:rsidRDefault="00645D25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五、奖项设置</w:t>
      </w:r>
    </w:p>
    <w:p w:rsidR="00645D25" w:rsidRPr="00923C3F" w:rsidRDefault="00864C7B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征集结束后，评选出优秀作品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40</w:t>
      </w:r>
      <w:r w:rsidR="001C4EB4" w:rsidRPr="00923C3F">
        <w:rPr>
          <w:rFonts w:ascii="Times New Roman" w:eastAsia="仿宋_GB2312" w:hAnsi="Times New Roman" w:cs="Times New Roman"/>
          <w:sz w:val="32"/>
          <w:szCs w:val="32"/>
        </w:rPr>
        <w:t>件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，各奖励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400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元。</w:t>
      </w:r>
    </w:p>
    <w:p w:rsidR="00040CA5" w:rsidRPr="00923C3F" w:rsidRDefault="00040CA5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六、作品要求</w:t>
      </w:r>
    </w:p>
    <w:p w:rsidR="00040CA5" w:rsidRPr="00923C3F" w:rsidRDefault="00BC28C2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作品</w:t>
      </w:r>
      <w:r w:rsidR="00756DEA">
        <w:rPr>
          <w:rFonts w:ascii="Times New Roman" w:eastAsia="仿宋_GB2312" w:hAnsi="Times New Roman" w:cs="Times New Roman" w:hint="eastAsia"/>
          <w:sz w:val="32"/>
          <w:szCs w:val="32"/>
        </w:rPr>
        <w:t>须为近年来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拍摄于淮北市行政区域内的</w:t>
      </w:r>
      <w:r w:rsidR="007616AB" w:rsidRPr="00923C3F">
        <w:rPr>
          <w:rFonts w:ascii="Times New Roman" w:eastAsia="仿宋_GB2312" w:hAnsi="Times New Roman" w:cs="Times New Roman"/>
          <w:sz w:val="32"/>
          <w:szCs w:val="32"/>
        </w:rPr>
        <w:t>和美乡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村</w:t>
      </w:r>
      <w:r w:rsidR="00D0612B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="001C4EB4" w:rsidRPr="00923C3F">
        <w:rPr>
          <w:rFonts w:ascii="Times New Roman" w:eastAsia="仿宋_GB2312" w:hAnsi="Times New Roman" w:cs="Times New Roman"/>
          <w:sz w:val="32"/>
          <w:szCs w:val="32"/>
        </w:rPr>
        <w:t>以精品示范村为主，兼顾省级中心村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40CA5" w:rsidRPr="00923C3F" w:rsidRDefault="00BC28C2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单幅、组照均可（组照每组限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4-8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幅，按一件作品计）</w:t>
      </w:r>
      <w:r w:rsidR="00DC4C34" w:rsidRPr="00923C3F">
        <w:rPr>
          <w:rFonts w:ascii="Times New Roman" w:eastAsia="仿宋_GB2312" w:hAnsi="Times New Roman" w:cs="Times New Roman"/>
          <w:sz w:val="32"/>
          <w:szCs w:val="32"/>
        </w:rPr>
        <w:t>，每人投稿不超过</w:t>
      </w:r>
      <w:r w:rsidR="00DC4C34" w:rsidRPr="00923C3F">
        <w:rPr>
          <w:rFonts w:ascii="Times New Roman" w:eastAsia="仿宋_GB2312" w:hAnsi="Times New Roman" w:cs="Times New Roman"/>
          <w:sz w:val="32"/>
          <w:szCs w:val="32"/>
        </w:rPr>
        <w:t>10</w:t>
      </w:r>
      <w:r w:rsidR="00DC4C34" w:rsidRPr="00923C3F">
        <w:rPr>
          <w:rFonts w:ascii="Times New Roman" w:eastAsia="仿宋_GB2312" w:hAnsi="Times New Roman" w:cs="Times New Roman"/>
          <w:sz w:val="32"/>
          <w:szCs w:val="32"/>
        </w:rPr>
        <w:t>件</w:t>
      </w:r>
      <w:r w:rsidR="00143672" w:rsidRPr="00923C3F">
        <w:rPr>
          <w:rFonts w:ascii="Times New Roman" w:eastAsia="仿宋_GB2312" w:hAnsi="Times New Roman" w:cs="Times New Roman"/>
          <w:sz w:val="32"/>
          <w:szCs w:val="32"/>
        </w:rPr>
        <w:t>，谢绝</w:t>
      </w:r>
      <w:r w:rsidR="00143672" w:rsidRPr="00923C3F">
        <w:rPr>
          <w:rFonts w:ascii="Times New Roman" w:eastAsia="仿宋_GB2312" w:hAnsi="Times New Roman" w:cs="Times New Roman"/>
          <w:sz w:val="32"/>
          <w:szCs w:val="32"/>
        </w:rPr>
        <w:t>AI</w:t>
      </w:r>
      <w:r w:rsidR="00143672" w:rsidRPr="00923C3F">
        <w:rPr>
          <w:rFonts w:ascii="Times New Roman" w:eastAsia="仿宋_GB2312" w:hAnsi="Times New Roman" w:cs="Times New Roman"/>
          <w:sz w:val="32"/>
          <w:szCs w:val="32"/>
        </w:rPr>
        <w:t>合成作品和其他摄影大赛的获奖作品投稿。</w:t>
      </w:r>
    </w:p>
    <w:p w:rsidR="00040CA5" w:rsidRPr="00923C3F" w:rsidRDefault="00BC28C2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作品格式为</w:t>
      </w:r>
      <w:bookmarkStart w:id="5" w:name="OLE_LINK5"/>
      <w:bookmarkStart w:id="6" w:name="OLE_LINK6"/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JPEG</w:t>
      </w:r>
      <w:bookmarkEnd w:id="5"/>
      <w:bookmarkEnd w:id="6"/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，长边不小于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3000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像素，文件大小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lastRenderedPageBreak/>
        <w:t>不低于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5MB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，不得添加水印、边框、签名等修饰。</w:t>
      </w:r>
    </w:p>
    <w:p w:rsidR="00980489" w:rsidRPr="00923C3F" w:rsidRDefault="00BC28C2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彩色、黑白不限。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允许适度调整亮度、对比度、饱和度，不得对原始影像进行删改、添加、合成等大幅改变真实性的技术处理。</w:t>
      </w:r>
    </w:p>
    <w:p w:rsidR="00980489" w:rsidRPr="00923C3F" w:rsidRDefault="00BC28C2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（五）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每幅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/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每组作品需附《参赛作品登记表》（见附件</w:t>
      </w:r>
      <w:r w:rsidR="00B07BAE" w:rsidRPr="00923C3F">
        <w:rPr>
          <w:rFonts w:ascii="Times New Roman" w:eastAsia="仿宋_GB2312" w:hAnsi="Times New Roman" w:cs="Times New Roman"/>
          <w:sz w:val="32"/>
          <w:szCs w:val="32"/>
        </w:rPr>
        <w:t>1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），注明作品标题、拍摄时间、拍摄地点（精确到村组）、作者姓名、联系电话、简要说明（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100</w:t>
      </w:r>
      <w:r w:rsidR="00980489" w:rsidRPr="00923C3F">
        <w:rPr>
          <w:rFonts w:ascii="Times New Roman" w:eastAsia="仿宋_GB2312" w:hAnsi="Times New Roman" w:cs="Times New Roman"/>
          <w:sz w:val="32"/>
          <w:szCs w:val="32"/>
        </w:rPr>
        <w:t>字以内）。</w:t>
      </w:r>
    </w:p>
    <w:p w:rsidR="00040CA5" w:rsidRPr="00923C3F" w:rsidRDefault="00BC28C2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（六）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投稿作品须为作者原创，无版权争议。如涉及肖像权、名誉权、隐私权、著作权等法律纠纷，由作者自行承担。</w:t>
      </w:r>
    </w:p>
    <w:p w:rsidR="00040CA5" w:rsidRPr="00923C3F" w:rsidRDefault="00256F5E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七</w:t>
      </w:r>
      <w:r w:rsidR="00040CA5" w:rsidRPr="00923C3F">
        <w:rPr>
          <w:rFonts w:ascii="Times New Roman" w:eastAsia="黑体" w:hAnsi="Times New Roman" w:cs="Times New Roman"/>
          <w:sz w:val="32"/>
          <w:szCs w:val="32"/>
        </w:rPr>
        <w:t>、投稿方式</w:t>
      </w:r>
    </w:p>
    <w:p w:rsidR="00040CA5" w:rsidRPr="00923C3F" w:rsidRDefault="00C168B6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请将所有投稿作品及登记表打包为压缩文件，命名为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作者姓名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+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和美乡村投稿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，以附件形式发送至大赛指定邮箱：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hbsxcsw@163.com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hbssyjxh@163.com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2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个邮箱均须发送，否则可能会影响</w:t>
      </w:r>
      <w:r w:rsidR="0067585A" w:rsidRPr="00923C3F">
        <w:rPr>
          <w:rFonts w:ascii="Times New Roman" w:eastAsia="仿宋_GB2312" w:hAnsi="Times New Roman" w:cs="Times New Roman"/>
          <w:sz w:val="32"/>
          <w:szCs w:val="32"/>
        </w:rPr>
        <w:t>评选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结果）</w:t>
      </w:r>
      <w:r w:rsidR="0067585A" w:rsidRPr="00923C3F">
        <w:rPr>
          <w:rFonts w:ascii="Times New Roman" w:eastAsia="仿宋_GB2312" w:hAnsi="Times New Roman" w:cs="Times New Roman"/>
          <w:sz w:val="32"/>
          <w:szCs w:val="32"/>
        </w:rPr>
        <w:t>。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邮件标题</w:t>
      </w:r>
      <w:r w:rsidR="0067585A" w:rsidRPr="00923C3F">
        <w:rPr>
          <w:rFonts w:ascii="Times New Roman" w:eastAsia="仿宋_GB2312" w:hAnsi="Times New Roman" w:cs="Times New Roman"/>
          <w:sz w:val="32"/>
          <w:szCs w:val="32"/>
        </w:rPr>
        <w:t>格式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：【平安杯】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+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作者姓名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+</w:t>
      </w:r>
      <w:r w:rsidR="00040CA5" w:rsidRPr="00923C3F">
        <w:rPr>
          <w:rFonts w:ascii="Times New Roman" w:eastAsia="仿宋_GB2312" w:hAnsi="Times New Roman" w:cs="Times New Roman"/>
          <w:sz w:val="32"/>
          <w:szCs w:val="32"/>
        </w:rPr>
        <w:t>联系电话</w:t>
      </w:r>
      <w:r w:rsidR="00C15F98" w:rsidRPr="00923C3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56F5E" w:rsidRPr="00923C3F" w:rsidRDefault="00256F5E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八、评选规则</w:t>
      </w:r>
    </w:p>
    <w:p w:rsidR="00E622A1" w:rsidRPr="00923C3F" w:rsidRDefault="00E622A1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由主办单位、承办单位共同组织摄影专家、农业农村领域代表组成评审委员会，本着公平、公正、公开的原则进行匿名评选。评选结果将在淮北市农业农村局</w:t>
      </w:r>
      <w:r w:rsidR="00EE677D" w:rsidRPr="00923C3F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淮北市摄影家协会</w:t>
      </w:r>
      <w:r w:rsidR="00EE677D" w:rsidRPr="00923C3F">
        <w:rPr>
          <w:rFonts w:ascii="Times New Roman" w:eastAsia="仿宋_GB2312" w:hAnsi="Times New Roman" w:cs="Times New Roman"/>
          <w:sz w:val="32"/>
          <w:szCs w:val="32"/>
        </w:rPr>
        <w:t>官方网站、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微信公众号等平台公示。</w:t>
      </w:r>
    </w:p>
    <w:p w:rsidR="00256F5E" w:rsidRPr="00923C3F" w:rsidRDefault="00256F5E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九、特别说明</w:t>
      </w:r>
    </w:p>
    <w:p w:rsidR="00256F5E" w:rsidRPr="00923C3F" w:rsidRDefault="00AF18AE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256F5E" w:rsidRPr="00923C3F">
        <w:rPr>
          <w:rFonts w:ascii="Times New Roman" w:eastAsia="仿宋_GB2312" w:hAnsi="Times New Roman" w:cs="Times New Roman"/>
          <w:sz w:val="32"/>
          <w:szCs w:val="32"/>
        </w:rPr>
        <w:t>本次大赛不收参赛费，不退稿。请作者自行保留底稿。</w:t>
      </w:r>
    </w:p>
    <w:p w:rsidR="00256F5E" w:rsidRPr="00923C3F" w:rsidRDefault="00AF18AE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lastRenderedPageBreak/>
        <w:t>（二）</w:t>
      </w:r>
      <w:r w:rsidR="00256F5E" w:rsidRPr="00923C3F">
        <w:rPr>
          <w:rFonts w:ascii="Times New Roman" w:eastAsia="仿宋_GB2312" w:hAnsi="Times New Roman" w:cs="Times New Roman"/>
          <w:sz w:val="32"/>
          <w:szCs w:val="32"/>
        </w:rPr>
        <w:t>主办方有权在非商业性宣传、展览、画册、网站、媒体报道等活动中使用获奖入围作品，不再另付稿酬，作者享有署名权。</w:t>
      </w:r>
    </w:p>
    <w:p w:rsidR="00256F5E" w:rsidRPr="00923C3F" w:rsidRDefault="00AF18AE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256F5E" w:rsidRPr="00923C3F">
        <w:rPr>
          <w:rFonts w:ascii="Times New Roman" w:eastAsia="仿宋_GB2312" w:hAnsi="Times New Roman" w:cs="Times New Roman"/>
          <w:sz w:val="32"/>
          <w:szCs w:val="32"/>
        </w:rPr>
        <w:t>凡投稿者均视为同意并遵守本启事各项规定。不符合要求的作品，主办方有权取消参评资格。</w:t>
      </w:r>
    </w:p>
    <w:p w:rsidR="00C168B6" w:rsidRPr="00923C3F" w:rsidRDefault="00AF18AE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256F5E" w:rsidRPr="00923C3F">
        <w:rPr>
          <w:rFonts w:ascii="Times New Roman" w:eastAsia="仿宋_GB2312" w:hAnsi="Times New Roman" w:cs="Times New Roman"/>
          <w:sz w:val="32"/>
          <w:szCs w:val="32"/>
        </w:rPr>
        <w:t>活动最终解释权归主办单位所有。</w:t>
      </w:r>
    </w:p>
    <w:p w:rsidR="00AF18AE" w:rsidRPr="00923C3F" w:rsidRDefault="00AF18AE" w:rsidP="00AF18AE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923C3F">
        <w:rPr>
          <w:rFonts w:ascii="Times New Roman" w:eastAsia="黑体" w:hAnsi="Times New Roman" w:cs="Times New Roman"/>
          <w:sz w:val="32"/>
          <w:szCs w:val="32"/>
        </w:rPr>
        <w:t>十、联系方式</w:t>
      </w:r>
    </w:p>
    <w:p w:rsidR="00AF18AE" w:rsidRPr="00923C3F" w:rsidRDefault="00AF18AE" w:rsidP="00AF18AE">
      <w:pPr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（一）淮北市农业农村局</w:t>
      </w:r>
    </w:p>
    <w:p w:rsidR="00AF18AE" w:rsidRPr="00923C3F" w:rsidRDefault="00AF18AE" w:rsidP="00AF18A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联系人：蔡一锦、仁增扎西；</w:t>
      </w:r>
      <w:bookmarkStart w:id="7" w:name="OLE_LINK14"/>
      <w:bookmarkStart w:id="8" w:name="OLE_LINK13"/>
      <w:r w:rsidRPr="00923C3F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0561—2215176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；</w:t>
      </w:r>
      <w:bookmarkEnd w:id="7"/>
      <w:bookmarkEnd w:id="8"/>
    </w:p>
    <w:p w:rsidR="00AF18AE" w:rsidRPr="00923C3F" w:rsidRDefault="00AF18AE" w:rsidP="00AF18AE">
      <w:pPr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 w:rsidRPr="00923C3F">
        <w:rPr>
          <w:rFonts w:ascii="Times New Roman" w:eastAsia="楷体_GB2312" w:hAnsi="Times New Roman" w:cs="Times New Roman"/>
          <w:b/>
          <w:sz w:val="32"/>
          <w:szCs w:val="32"/>
        </w:rPr>
        <w:t>（二）淮北市摄影家协会</w:t>
      </w:r>
    </w:p>
    <w:p w:rsidR="00AF18AE" w:rsidRPr="00923C3F" w:rsidRDefault="00AF18AE" w:rsidP="00AF18A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617DC5" w:rsidRPr="00923C3F">
        <w:rPr>
          <w:rFonts w:ascii="Times New Roman" w:eastAsia="仿宋_GB2312" w:hAnsi="Times New Roman" w:cs="Times New Roman"/>
          <w:sz w:val="32"/>
          <w:szCs w:val="32"/>
        </w:rPr>
        <w:t>马杰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；联系电话：</w:t>
      </w:r>
      <w:r w:rsidR="00023860" w:rsidRPr="00923C3F">
        <w:rPr>
          <w:rFonts w:ascii="Times New Roman" w:eastAsia="仿宋_GB2312" w:hAnsi="Times New Roman" w:cs="Times New Roman"/>
          <w:sz w:val="32"/>
          <w:szCs w:val="32"/>
        </w:rPr>
        <w:t>0561—</w:t>
      </w:r>
      <w:r w:rsidR="00023860">
        <w:rPr>
          <w:rFonts w:ascii="Times New Roman" w:eastAsia="仿宋_GB2312" w:hAnsi="Times New Roman" w:cs="Times New Roman" w:hint="eastAsia"/>
          <w:sz w:val="32"/>
          <w:szCs w:val="32"/>
        </w:rPr>
        <w:t>3022068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F18AE" w:rsidRPr="00923C3F" w:rsidRDefault="00522177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热忱欢迎广大摄影爱好者踊跃投稿，</w:t>
      </w:r>
      <w:r w:rsidR="00AF18AE" w:rsidRPr="00923C3F">
        <w:rPr>
          <w:rFonts w:ascii="Times New Roman" w:eastAsia="仿宋_GB2312" w:hAnsi="Times New Roman" w:cs="Times New Roman"/>
          <w:sz w:val="32"/>
          <w:szCs w:val="32"/>
        </w:rPr>
        <w:t>用镜头定格和美</w:t>
      </w:r>
      <w:r w:rsidR="00660B7D" w:rsidRPr="00923C3F">
        <w:rPr>
          <w:rFonts w:ascii="Times New Roman" w:eastAsia="仿宋_GB2312" w:hAnsi="Times New Roman" w:cs="Times New Roman"/>
          <w:sz w:val="32"/>
          <w:szCs w:val="32"/>
        </w:rPr>
        <w:t>乡村</w:t>
      </w:r>
      <w:r w:rsidR="00AF18AE" w:rsidRPr="00923C3F">
        <w:rPr>
          <w:rFonts w:ascii="Times New Roman" w:eastAsia="仿宋_GB2312" w:hAnsi="Times New Roman" w:cs="Times New Roman"/>
          <w:sz w:val="32"/>
          <w:szCs w:val="32"/>
        </w:rPr>
        <w:t>，用光影书写</w:t>
      </w:r>
      <w:r w:rsidR="00660B7D" w:rsidRPr="00923C3F">
        <w:rPr>
          <w:rFonts w:ascii="Times New Roman" w:eastAsia="仿宋_GB2312" w:hAnsi="Times New Roman" w:cs="Times New Roman"/>
          <w:sz w:val="32"/>
          <w:szCs w:val="32"/>
        </w:rPr>
        <w:t>乡村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振兴！</w:t>
      </w:r>
    </w:p>
    <w:p w:rsidR="00AF18AE" w:rsidRPr="00923C3F" w:rsidRDefault="00AF18AE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AF18AE" w:rsidRPr="00923C3F" w:rsidRDefault="00AF18AE" w:rsidP="00AF18AE">
      <w:pPr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1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．参赛作品登记</w:t>
      </w:r>
      <w:r w:rsidR="0051479D" w:rsidRPr="00923C3F">
        <w:rPr>
          <w:rFonts w:ascii="Times New Roman" w:eastAsia="仿宋_GB2312" w:hAnsi="Times New Roman" w:cs="Times New Roman"/>
          <w:sz w:val="32"/>
          <w:szCs w:val="32"/>
        </w:rPr>
        <w:t>表</w:t>
      </w:r>
    </w:p>
    <w:p w:rsidR="00AF18AE" w:rsidRPr="00923C3F" w:rsidRDefault="00AF18AE" w:rsidP="00AF18AE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2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．淮北市和美乡村精品示范村</w:t>
      </w:r>
      <w:r w:rsidR="00660B7D" w:rsidRPr="00923C3F">
        <w:rPr>
          <w:rFonts w:ascii="Times New Roman" w:eastAsia="仿宋_GB2312" w:hAnsi="Times New Roman" w:cs="Times New Roman"/>
          <w:sz w:val="32"/>
          <w:szCs w:val="32"/>
        </w:rPr>
        <w:t>建设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名单</w:t>
      </w:r>
    </w:p>
    <w:p w:rsidR="00AF18AE" w:rsidRPr="00923C3F" w:rsidRDefault="00AF18AE" w:rsidP="00AF18AE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</w:p>
    <w:p w:rsidR="00AF18AE" w:rsidRPr="00923C3F" w:rsidRDefault="00AF18AE" w:rsidP="00AF18AE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</w:p>
    <w:p w:rsidR="00AF18AE" w:rsidRPr="00923C3F" w:rsidRDefault="00AF18AE" w:rsidP="00AF18A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淮北市农业农村局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淮北市文学艺术界联合会</w:t>
      </w:r>
    </w:p>
    <w:p w:rsidR="002A0C60" w:rsidRPr="00923C3F" w:rsidRDefault="00AF18AE" w:rsidP="00AF18AE">
      <w:pPr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923C3F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4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2</w:t>
      </w:r>
      <w:r w:rsidR="00522177" w:rsidRPr="00923C3F">
        <w:rPr>
          <w:rFonts w:ascii="Times New Roman" w:eastAsia="仿宋_GB2312" w:hAnsi="Times New Roman" w:cs="Times New Roman"/>
          <w:sz w:val="32"/>
          <w:szCs w:val="32"/>
        </w:rPr>
        <w:t>7</w:t>
      </w:r>
      <w:r w:rsidRPr="00923C3F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2A0C60" w:rsidRPr="00660B7D" w:rsidRDefault="002A0C60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60B7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660B7D" w:rsidRPr="00660B7D" w:rsidRDefault="002A0C60" w:rsidP="002A0C60">
      <w:pPr>
        <w:rPr>
          <w:rFonts w:ascii="Times New Roman" w:eastAsia="黑体" w:hAnsi="Times New Roman" w:cs="Times New Roman"/>
          <w:sz w:val="32"/>
          <w:szCs w:val="32"/>
        </w:rPr>
      </w:pPr>
      <w:r w:rsidRPr="00660B7D">
        <w:rPr>
          <w:rFonts w:ascii="Times New Roman" w:eastAsia="黑体" w:hAnsi="黑体" w:cs="Times New Roman"/>
          <w:sz w:val="32"/>
          <w:szCs w:val="32"/>
        </w:rPr>
        <w:lastRenderedPageBreak/>
        <w:t>附件</w:t>
      </w:r>
      <w:r w:rsidRPr="00660B7D">
        <w:rPr>
          <w:rFonts w:ascii="Times New Roman" w:eastAsia="黑体" w:hAnsi="Times New Roman" w:cs="Times New Roman"/>
          <w:sz w:val="32"/>
          <w:szCs w:val="32"/>
        </w:rPr>
        <w:t>1</w:t>
      </w:r>
    </w:p>
    <w:p w:rsidR="002A0C60" w:rsidRDefault="000E7C50" w:rsidP="000E7C5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60B7D">
        <w:rPr>
          <w:rFonts w:ascii="Times New Roman" w:eastAsia="方正小标宋简体" w:hAnsi="Times New Roman" w:cs="Times New Roman"/>
          <w:sz w:val="44"/>
          <w:szCs w:val="44"/>
        </w:rPr>
        <w:t>参赛作品登记表</w:t>
      </w:r>
    </w:p>
    <w:p w:rsidR="00660B7D" w:rsidRPr="00660B7D" w:rsidRDefault="00660B7D" w:rsidP="000E7C5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5"/>
        <w:tblW w:w="0" w:type="auto"/>
        <w:jc w:val="center"/>
        <w:tblInd w:w="-264" w:type="dxa"/>
        <w:tblLook w:val="04A0"/>
      </w:tblPr>
      <w:tblGrid>
        <w:gridCol w:w="1932"/>
        <w:gridCol w:w="7392"/>
      </w:tblGrid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项目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内容</w:t>
            </w: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作品标题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拍摄时间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拍摄地点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淮北市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县（区）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镇（街道）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村（社区）</w:t>
            </w: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作者姓名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739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78D4" w:rsidRPr="00660B7D" w:rsidTr="00FB1754">
        <w:trPr>
          <w:trHeight w:val="3969"/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作品简要说明</w:t>
            </w:r>
          </w:p>
        </w:tc>
        <w:tc>
          <w:tcPr>
            <w:tcW w:w="7392" w:type="dxa"/>
            <w:vAlign w:val="center"/>
          </w:tcPr>
          <w:p w:rsidR="000B78D4" w:rsidRPr="00660B7D" w:rsidRDefault="00AE1DF0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100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字以内，交代拍摄背景、内容亮点等）</w:t>
            </w:r>
          </w:p>
        </w:tc>
      </w:tr>
      <w:tr w:rsidR="000B78D4" w:rsidRPr="00660B7D" w:rsidTr="00FB1754">
        <w:trPr>
          <w:jc w:val="center"/>
        </w:trPr>
        <w:tc>
          <w:tcPr>
            <w:tcW w:w="1932" w:type="dxa"/>
            <w:vAlign w:val="center"/>
          </w:tcPr>
          <w:p w:rsidR="000B78D4" w:rsidRPr="00660B7D" w:rsidRDefault="000B78D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本人承诺</w:t>
            </w:r>
          </w:p>
        </w:tc>
        <w:tc>
          <w:tcPr>
            <w:tcW w:w="7392" w:type="dxa"/>
            <w:vAlign w:val="center"/>
          </w:tcPr>
          <w:p w:rsidR="00FB1754" w:rsidRPr="00660B7D" w:rsidRDefault="00FB175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本人承诺作品为原创，信息真实，同意大赛各项规定。</w:t>
            </w:r>
          </w:p>
          <w:p w:rsidR="000B78D4" w:rsidRPr="00660B7D" w:rsidRDefault="00FB1754" w:rsidP="00FB1754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签名：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_________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FB1754" w:rsidRPr="00660B7D" w:rsidRDefault="00FB1754" w:rsidP="002A0C6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60B7D" w:rsidRPr="00660B7D" w:rsidRDefault="00FB1754" w:rsidP="00660B7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60B7D">
        <w:rPr>
          <w:rFonts w:ascii="Times New Roman" w:eastAsia="黑体" w:hAnsi="黑体" w:cs="Times New Roman"/>
          <w:sz w:val="32"/>
          <w:szCs w:val="32"/>
        </w:rPr>
        <w:lastRenderedPageBreak/>
        <w:t>附件</w:t>
      </w:r>
      <w:r w:rsidRPr="00660B7D">
        <w:rPr>
          <w:rFonts w:ascii="Times New Roman" w:eastAsia="黑体" w:hAnsi="Times New Roman" w:cs="Times New Roman"/>
          <w:sz w:val="32"/>
          <w:szCs w:val="32"/>
        </w:rPr>
        <w:t>2</w:t>
      </w:r>
    </w:p>
    <w:p w:rsidR="00A71B3E" w:rsidRDefault="00FB1754" w:rsidP="00660B7D">
      <w:pPr>
        <w:widowControl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60B7D">
        <w:rPr>
          <w:rFonts w:ascii="Times New Roman" w:eastAsia="方正小标宋简体" w:hAnsi="Times New Roman" w:cs="Times New Roman"/>
          <w:sz w:val="44"/>
          <w:szCs w:val="44"/>
        </w:rPr>
        <w:t>淮北市和美乡村精品示范村建设名单</w:t>
      </w:r>
    </w:p>
    <w:p w:rsidR="00660B7D" w:rsidRPr="00660B7D" w:rsidRDefault="00660B7D" w:rsidP="00660B7D">
      <w:pPr>
        <w:widowControl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5"/>
        <w:tblW w:w="9639" w:type="dxa"/>
        <w:jc w:val="center"/>
        <w:tblInd w:w="-389" w:type="dxa"/>
        <w:tblLook w:val="04A0"/>
      </w:tblPr>
      <w:tblGrid>
        <w:gridCol w:w="836"/>
        <w:gridCol w:w="1136"/>
        <w:gridCol w:w="1650"/>
        <w:gridCol w:w="1474"/>
        <w:gridCol w:w="1704"/>
        <w:gridCol w:w="1419"/>
        <w:gridCol w:w="1420"/>
      </w:tblGrid>
      <w:tr w:rsidR="00DD2606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序号</w:t>
            </w:r>
          </w:p>
        </w:tc>
        <w:tc>
          <w:tcPr>
            <w:tcW w:w="11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县区</w:t>
            </w: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乡镇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Times New Roman" w:cs="Times New Roman"/>
                <w:sz w:val="28"/>
                <w:szCs w:val="28"/>
              </w:rPr>
              <w:t>2023</w:t>
            </w: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年度</w:t>
            </w: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Times New Roman" w:cs="Times New Roman"/>
                <w:sz w:val="28"/>
                <w:szCs w:val="28"/>
              </w:rPr>
              <w:t>2024</w:t>
            </w: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年度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Times New Roman" w:cs="Times New Roman"/>
                <w:sz w:val="28"/>
                <w:szCs w:val="28"/>
              </w:rPr>
              <w:t>2025</w:t>
            </w: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年度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黑体" w:hAnsi="Times New Roman" w:cs="Times New Roman"/>
                <w:sz w:val="28"/>
                <w:szCs w:val="28"/>
              </w:rPr>
              <w:t>2026</w:t>
            </w:r>
            <w:r w:rsidRPr="00660B7D">
              <w:rPr>
                <w:rFonts w:ascii="Times New Roman" w:eastAsia="黑体" w:hAnsi="黑体" w:cs="Times New Roman"/>
                <w:sz w:val="28"/>
                <w:szCs w:val="28"/>
              </w:rPr>
              <w:t>年度</w:t>
            </w:r>
          </w:p>
        </w:tc>
      </w:tr>
      <w:tr w:rsidR="00DD2606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濉溪县</w:t>
            </w: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濉溪镇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蒙村村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2606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刘桥镇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3F1820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杨庄村</w:t>
            </w:r>
          </w:p>
        </w:tc>
      </w:tr>
      <w:tr w:rsidR="00DD2606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百善镇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道口村</w:t>
            </w: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鲁店村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2606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临涣镇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临南村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2606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南坪镇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3F1820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浍北村</w:t>
            </w:r>
          </w:p>
        </w:tc>
      </w:tr>
      <w:tr w:rsidR="00DD2606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五沟镇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庙前村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2606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孙疃镇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刘圩村</w:t>
            </w:r>
          </w:p>
        </w:tc>
        <w:tc>
          <w:tcPr>
            <w:tcW w:w="1420" w:type="dxa"/>
            <w:vAlign w:val="center"/>
          </w:tcPr>
          <w:p w:rsidR="00853F6E" w:rsidRPr="00660B7D" w:rsidRDefault="003F1820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尤沟村</w:t>
            </w:r>
          </w:p>
        </w:tc>
      </w:tr>
      <w:tr w:rsidR="00DD2606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双堆集镇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芦沟村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2606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四铺镇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周陈村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D2606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相山区</w:t>
            </w: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渠沟镇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瓦房村</w:t>
            </w: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鲁楼村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钟楼村</w:t>
            </w:r>
          </w:p>
        </w:tc>
      </w:tr>
      <w:tr w:rsidR="00853F6E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6" w:type="dxa"/>
            <w:vMerge w:val="restart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杜集区</w:t>
            </w: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朔里镇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纵楼村</w:t>
            </w:r>
          </w:p>
        </w:tc>
        <w:tc>
          <w:tcPr>
            <w:tcW w:w="1420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葛塘村</w:t>
            </w:r>
          </w:p>
        </w:tc>
      </w:tr>
      <w:tr w:rsidR="00853F6E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石台镇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梧桐村</w:t>
            </w: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3F6E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段园镇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大庄村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欧集村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3F6E" w:rsidRPr="00660B7D" w:rsidTr="00923C3F">
        <w:trPr>
          <w:trHeight w:val="41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高岳街道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双楼村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3F6E" w:rsidRPr="00660B7D" w:rsidTr="00923C3F">
        <w:trPr>
          <w:trHeight w:val="430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矿山集街道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南山村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北山村</w:t>
            </w:r>
          </w:p>
        </w:tc>
        <w:tc>
          <w:tcPr>
            <w:tcW w:w="142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3F6E" w:rsidRPr="00660B7D" w:rsidTr="00923C3F">
        <w:trPr>
          <w:trHeight w:val="84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6" w:type="dxa"/>
            <w:vMerge w:val="restart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烈山区</w:t>
            </w: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烈山镇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榴园社区</w:t>
            </w: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华家湖社区</w:t>
            </w:r>
          </w:p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南庄村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蒋疃社区</w:t>
            </w:r>
          </w:p>
        </w:tc>
        <w:tc>
          <w:tcPr>
            <w:tcW w:w="1420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青谷社区</w:t>
            </w:r>
          </w:p>
        </w:tc>
      </w:tr>
      <w:tr w:rsidR="00853F6E" w:rsidRPr="00660B7D" w:rsidTr="00923C3F">
        <w:trPr>
          <w:trHeight w:val="845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宋疃镇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黄营村</w:t>
            </w:r>
          </w:p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和村社区</w:t>
            </w: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太山社区</w:t>
            </w:r>
          </w:p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新园村</w:t>
            </w:r>
          </w:p>
        </w:tc>
        <w:tc>
          <w:tcPr>
            <w:tcW w:w="1420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军王村</w:t>
            </w:r>
          </w:p>
        </w:tc>
      </w:tr>
      <w:tr w:rsidR="00853F6E" w:rsidRPr="00660B7D" w:rsidTr="00923C3F">
        <w:trPr>
          <w:trHeight w:val="1276"/>
          <w:jc w:val="center"/>
        </w:trPr>
        <w:tc>
          <w:tcPr>
            <w:tcW w:w="836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6" w:type="dxa"/>
            <w:vMerge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古饶镇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秦楼村</w:t>
            </w:r>
          </w:p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草庙村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南园村</w:t>
            </w:r>
          </w:p>
        </w:tc>
        <w:tc>
          <w:tcPr>
            <w:tcW w:w="1420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谷山村</w:t>
            </w:r>
          </w:p>
          <w:p w:rsidR="00DD2606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赵集社区</w:t>
            </w:r>
          </w:p>
          <w:p w:rsidR="00DD2606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王店村</w:t>
            </w:r>
          </w:p>
        </w:tc>
      </w:tr>
      <w:tr w:rsidR="00853F6E" w:rsidRPr="00660B7D" w:rsidTr="00923C3F">
        <w:trPr>
          <w:trHeight w:val="446"/>
          <w:jc w:val="center"/>
        </w:trPr>
        <w:tc>
          <w:tcPr>
            <w:tcW w:w="3622" w:type="dxa"/>
            <w:gridSpan w:val="3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全市合计</w:t>
            </w:r>
          </w:p>
        </w:tc>
        <w:tc>
          <w:tcPr>
            <w:tcW w:w="1474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1704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1419" w:type="dxa"/>
            <w:vAlign w:val="center"/>
          </w:tcPr>
          <w:p w:rsidR="00853F6E" w:rsidRPr="00660B7D" w:rsidRDefault="00853F6E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</w:p>
        </w:tc>
        <w:tc>
          <w:tcPr>
            <w:tcW w:w="1420" w:type="dxa"/>
            <w:vAlign w:val="center"/>
          </w:tcPr>
          <w:p w:rsidR="00853F6E" w:rsidRPr="00660B7D" w:rsidRDefault="00DD2606" w:rsidP="00660B7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 w:rsidRPr="00660B7D">
              <w:rPr>
                <w:rFonts w:ascii="Times New Roman" w:eastAsia="仿宋_GB2312" w:hAnsi="Times New Roman" w:cs="Times New Roman"/>
                <w:sz w:val="28"/>
                <w:szCs w:val="28"/>
              </w:rPr>
              <w:t>个</w:t>
            </w:r>
          </w:p>
        </w:tc>
      </w:tr>
    </w:tbl>
    <w:p w:rsidR="00853F6E" w:rsidRPr="00660B7D" w:rsidRDefault="00853F6E" w:rsidP="002A0C60">
      <w:pPr>
        <w:rPr>
          <w:rFonts w:ascii="Times New Roman" w:eastAsia="仿宋_GB2312" w:hAnsi="Times New Roman" w:cs="Times New Roman"/>
          <w:sz w:val="24"/>
          <w:szCs w:val="24"/>
        </w:rPr>
      </w:pPr>
    </w:p>
    <w:sectPr w:rsidR="00853F6E" w:rsidRPr="00660B7D" w:rsidSect="00923C3F">
      <w:footerReference w:type="even" r:id="rId6"/>
      <w:footerReference w:type="default" r:id="rId7"/>
      <w:pgSz w:w="11906" w:h="16838"/>
      <w:pgMar w:top="2098" w:right="1474" w:bottom="1985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339" w:rsidRDefault="00C33339" w:rsidP="000B78D4">
      <w:pPr>
        <w:spacing w:line="240" w:lineRule="auto"/>
      </w:pPr>
      <w:r>
        <w:separator/>
      </w:r>
    </w:p>
  </w:endnote>
  <w:endnote w:type="continuationSeparator" w:id="1">
    <w:p w:rsidR="00C33339" w:rsidRDefault="00C33339" w:rsidP="000B7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315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23C3F" w:rsidRPr="00923C3F" w:rsidRDefault="00923C3F">
        <w:pPr>
          <w:pStyle w:val="a7"/>
          <w:rPr>
            <w:rFonts w:asciiTheme="minorEastAsia" w:hAnsiTheme="minorEastAsia"/>
            <w:sz w:val="28"/>
            <w:szCs w:val="28"/>
          </w:rPr>
        </w:pPr>
        <w:r w:rsidRPr="00923C3F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CE3D62" w:rsidRPr="00923C3F">
          <w:rPr>
            <w:rFonts w:asciiTheme="minorEastAsia" w:hAnsiTheme="minorEastAsia"/>
            <w:sz w:val="28"/>
            <w:szCs w:val="28"/>
          </w:rPr>
          <w:fldChar w:fldCharType="begin"/>
        </w:r>
        <w:r w:rsidRPr="00923C3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CE3D62" w:rsidRPr="00923C3F">
          <w:rPr>
            <w:rFonts w:asciiTheme="minorEastAsia" w:hAnsiTheme="minorEastAsia"/>
            <w:sz w:val="28"/>
            <w:szCs w:val="28"/>
          </w:rPr>
          <w:fldChar w:fldCharType="separate"/>
        </w:r>
        <w:r w:rsidR="00023860" w:rsidRPr="00023860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CE3D62" w:rsidRPr="00923C3F">
          <w:rPr>
            <w:rFonts w:asciiTheme="minorEastAsia" w:hAnsiTheme="minorEastAsia"/>
            <w:sz w:val="28"/>
            <w:szCs w:val="28"/>
          </w:rPr>
          <w:fldChar w:fldCharType="end"/>
        </w:r>
        <w:r w:rsidRPr="00923C3F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31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E2637" w:rsidRPr="00923C3F" w:rsidRDefault="00923C3F" w:rsidP="00923C3F">
        <w:pPr>
          <w:pStyle w:val="a7"/>
          <w:jc w:val="right"/>
          <w:rPr>
            <w:rFonts w:asciiTheme="minorEastAsia" w:hAnsiTheme="minorEastAsia"/>
            <w:sz w:val="28"/>
            <w:szCs w:val="28"/>
          </w:rPr>
        </w:pPr>
        <w:r w:rsidRPr="00923C3F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CE3D62" w:rsidRPr="00923C3F">
          <w:rPr>
            <w:rFonts w:asciiTheme="minorEastAsia" w:hAnsiTheme="minorEastAsia"/>
            <w:sz w:val="28"/>
            <w:szCs w:val="28"/>
          </w:rPr>
          <w:fldChar w:fldCharType="begin"/>
        </w:r>
        <w:r w:rsidRPr="00923C3F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CE3D62" w:rsidRPr="00923C3F">
          <w:rPr>
            <w:rFonts w:asciiTheme="minorEastAsia" w:hAnsiTheme="minorEastAsia"/>
            <w:sz w:val="28"/>
            <w:szCs w:val="28"/>
          </w:rPr>
          <w:fldChar w:fldCharType="separate"/>
        </w:r>
        <w:r w:rsidR="00023860" w:rsidRPr="00023860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CE3D62" w:rsidRPr="00923C3F">
          <w:rPr>
            <w:rFonts w:asciiTheme="minorEastAsia" w:hAnsiTheme="minorEastAsia"/>
            <w:sz w:val="28"/>
            <w:szCs w:val="28"/>
          </w:rPr>
          <w:fldChar w:fldCharType="end"/>
        </w:r>
        <w:r w:rsidRPr="00923C3F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339" w:rsidRDefault="00C33339" w:rsidP="000B78D4">
      <w:pPr>
        <w:spacing w:line="240" w:lineRule="auto"/>
      </w:pPr>
      <w:r>
        <w:separator/>
      </w:r>
    </w:p>
  </w:footnote>
  <w:footnote w:type="continuationSeparator" w:id="1">
    <w:p w:rsidR="00C33339" w:rsidRDefault="00C33339" w:rsidP="000B78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1D9"/>
    <w:rsid w:val="00023860"/>
    <w:rsid w:val="00037655"/>
    <w:rsid w:val="00040CA5"/>
    <w:rsid w:val="00053D6E"/>
    <w:rsid w:val="000A3154"/>
    <w:rsid w:val="000B37FC"/>
    <w:rsid w:val="000B78D4"/>
    <w:rsid w:val="000E7C50"/>
    <w:rsid w:val="00104329"/>
    <w:rsid w:val="00143672"/>
    <w:rsid w:val="00161A68"/>
    <w:rsid w:val="0016397F"/>
    <w:rsid w:val="00187D99"/>
    <w:rsid w:val="001C4EB4"/>
    <w:rsid w:val="002111D4"/>
    <w:rsid w:val="00217DFD"/>
    <w:rsid w:val="0022179C"/>
    <w:rsid w:val="00244435"/>
    <w:rsid w:val="00256F5E"/>
    <w:rsid w:val="0028002F"/>
    <w:rsid w:val="002A0C60"/>
    <w:rsid w:val="002E54D9"/>
    <w:rsid w:val="003274F4"/>
    <w:rsid w:val="00350324"/>
    <w:rsid w:val="003F1820"/>
    <w:rsid w:val="0044328B"/>
    <w:rsid w:val="004E528F"/>
    <w:rsid w:val="004F6E5F"/>
    <w:rsid w:val="00506754"/>
    <w:rsid w:val="0051479D"/>
    <w:rsid w:val="00522177"/>
    <w:rsid w:val="005271D9"/>
    <w:rsid w:val="00545C77"/>
    <w:rsid w:val="00580836"/>
    <w:rsid w:val="00597CCD"/>
    <w:rsid w:val="005A722A"/>
    <w:rsid w:val="005C73B4"/>
    <w:rsid w:val="005E2271"/>
    <w:rsid w:val="005F586F"/>
    <w:rsid w:val="00617DC5"/>
    <w:rsid w:val="00645D25"/>
    <w:rsid w:val="00660B7D"/>
    <w:rsid w:val="0067156B"/>
    <w:rsid w:val="0067585A"/>
    <w:rsid w:val="0069008C"/>
    <w:rsid w:val="00696BE7"/>
    <w:rsid w:val="006B670B"/>
    <w:rsid w:val="007048DD"/>
    <w:rsid w:val="00710F44"/>
    <w:rsid w:val="00756DEA"/>
    <w:rsid w:val="007616AB"/>
    <w:rsid w:val="00781C92"/>
    <w:rsid w:val="007E10B6"/>
    <w:rsid w:val="007E5509"/>
    <w:rsid w:val="007F24EE"/>
    <w:rsid w:val="007F378B"/>
    <w:rsid w:val="008331D3"/>
    <w:rsid w:val="00853F6E"/>
    <w:rsid w:val="00864C7B"/>
    <w:rsid w:val="008A5467"/>
    <w:rsid w:val="008B0FAF"/>
    <w:rsid w:val="00923C3F"/>
    <w:rsid w:val="009446DB"/>
    <w:rsid w:val="009562EE"/>
    <w:rsid w:val="00964E36"/>
    <w:rsid w:val="00970377"/>
    <w:rsid w:val="00980489"/>
    <w:rsid w:val="00995CDA"/>
    <w:rsid w:val="009A3088"/>
    <w:rsid w:val="009C3E7B"/>
    <w:rsid w:val="009C5547"/>
    <w:rsid w:val="009D1DC7"/>
    <w:rsid w:val="00A03FBB"/>
    <w:rsid w:val="00A71B3E"/>
    <w:rsid w:val="00A825C4"/>
    <w:rsid w:val="00A969D9"/>
    <w:rsid w:val="00AA0623"/>
    <w:rsid w:val="00AB4B2A"/>
    <w:rsid w:val="00AE1DF0"/>
    <w:rsid w:val="00AF18AE"/>
    <w:rsid w:val="00B07BAE"/>
    <w:rsid w:val="00B11B11"/>
    <w:rsid w:val="00B93AFB"/>
    <w:rsid w:val="00B9716A"/>
    <w:rsid w:val="00BB55ED"/>
    <w:rsid w:val="00BC28C2"/>
    <w:rsid w:val="00C15F98"/>
    <w:rsid w:val="00C168B6"/>
    <w:rsid w:val="00C33339"/>
    <w:rsid w:val="00C62B64"/>
    <w:rsid w:val="00C660E8"/>
    <w:rsid w:val="00C7007A"/>
    <w:rsid w:val="00C93E26"/>
    <w:rsid w:val="00CA2242"/>
    <w:rsid w:val="00CE15F8"/>
    <w:rsid w:val="00CE3D62"/>
    <w:rsid w:val="00D0612B"/>
    <w:rsid w:val="00D300DB"/>
    <w:rsid w:val="00D320BD"/>
    <w:rsid w:val="00D33FDF"/>
    <w:rsid w:val="00D42666"/>
    <w:rsid w:val="00D437FF"/>
    <w:rsid w:val="00D45053"/>
    <w:rsid w:val="00DC4C34"/>
    <w:rsid w:val="00DD2606"/>
    <w:rsid w:val="00E622A1"/>
    <w:rsid w:val="00E80774"/>
    <w:rsid w:val="00EE677D"/>
    <w:rsid w:val="00F41516"/>
    <w:rsid w:val="00F95D7F"/>
    <w:rsid w:val="00FA38F3"/>
    <w:rsid w:val="00FB1754"/>
    <w:rsid w:val="00FB50C8"/>
    <w:rsid w:val="00FD6650"/>
    <w:rsid w:val="00FE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6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68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78D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0B7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B78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B78D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B78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339</Words>
  <Characters>1936</Characters>
  <Application>Microsoft Office Word</Application>
  <DocSecurity>0</DocSecurity>
  <Lines>16</Lines>
  <Paragraphs>4</Paragraphs>
  <ScaleCrop>false</ScaleCrop>
  <Company>CHINA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李楠</dc:creator>
  <cp:lastModifiedBy>李楠</cp:lastModifiedBy>
  <cp:revision>12</cp:revision>
  <cp:lastPrinted>2026-04-27T08:44:00Z</cp:lastPrinted>
  <dcterms:created xsi:type="dcterms:W3CDTF">2026-04-27T08:29:00Z</dcterms:created>
  <dcterms:modified xsi:type="dcterms:W3CDTF">2026-04-27T11:44:00Z</dcterms:modified>
</cp:coreProperties>
</file>